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F10E" w14:textId="77777777" w:rsidR="009A4157" w:rsidRDefault="002B6A1B" w:rsidP="009A4157">
      <w:pPr>
        <w:spacing w:after="0"/>
        <w:jc w:val="center"/>
        <w:rPr>
          <w:rFonts w:ascii="CG Times" w:hAnsi="CG Times"/>
          <w:sz w:val="16"/>
          <w:szCs w:val="16"/>
        </w:rPr>
      </w:pPr>
      <w:r>
        <w:rPr>
          <w:rFonts w:ascii="CG Times" w:hAnsi="CG Times"/>
          <w:noProof/>
          <w:sz w:val="24"/>
        </w:rPr>
        <w:drawing>
          <wp:inline distT="0" distB="0" distL="0" distR="0" wp14:anchorId="1E8B85C4" wp14:editId="69977848">
            <wp:extent cx="914400" cy="885825"/>
            <wp:effectExtent l="0" t="0" r="0" b="9525"/>
            <wp:docPr id="2" name="Picture 2" descr="Seal%20without%20Wheat%20-%20blue%20very%20small%20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%20without%20Wheat%20-%20blue%20very%20small%20siz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140"/>
        <w:gridCol w:w="2952"/>
      </w:tblGrid>
      <w:tr w:rsidR="009A4157" w14:paraId="2EE8C5C1" w14:textId="77777777" w:rsidTr="00DA2189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80CA624" w14:textId="77777777" w:rsidR="009A4157" w:rsidRDefault="002B6A1B" w:rsidP="000535B3">
            <w:pPr>
              <w:tabs>
                <w:tab w:val="left" w:pos="1800"/>
              </w:tabs>
              <w:spacing w:before="80" w:after="0"/>
              <w:rPr>
                <w:rFonts w:ascii="Arial" w:hAnsi="Arial" w:cs="Arial"/>
                <w:b/>
                <w:color w:val="1040AC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1040AC"/>
                <w:sz w:val="16"/>
                <w:szCs w:val="16"/>
              </w:rPr>
              <w:t>Members:</w:t>
            </w:r>
          </w:p>
          <w:p w14:paraId="3EB899C1" w14:textId="788D928F" w:rsidR="00832D1E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JON BUMSTEAD, Chair</w:t>
            </w:r>
          </w:p>
          <w:p w14:paraId="3533CB11" w14:textId="6A4D9E23" w:rsidR="009A4157" w:rsidRDefault="002B6A1B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Ed McBroom</w:t>
            </w:r>
          </w:p>
          <w:p w14:paraId="1F021488" w14:textId="77777777" w:rsidR="009A4157" w:rsidRDefault="002B6A1B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Lana Theis</w:t>
            </w:r>
          </w:p>
          <w:p w14:paraId="2DDA7894" w14:textId="77777777" w:rsidR="009A4157" w:rsidRDefault="002B6A1B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Adam J. Hollier</w:t>
            </w:r>
          </w:p>
          <w:p w14:paraId="43769427" w14:textId="371E7662" w:rsidR="00B57C7D" w:rsidRDefault="002B6A1B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Jeff Irwin</w:t>
            </w:r>
          </w:p>
          <w:p w14:paraId="0F7A366D" w14:textId="6493FB63" w:rsidR="00B57C7D" w:rsidRDefault="00B57C7D" w:rsidP="00B57C7D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REP. Luke MEERMAN, ALTERNATE chair</w:t>
            </w:r>
          </w:p>
          <w:p w14:paraId="7ADA2811" w14:textId="1EAA5356" w:rsidR="009A4157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REP.</w:t>
            </w:r>
            <w:r w:rsidR="002B6A1B">
              <w:rPr>
                <w:rFonts w:ascii="Arial" w:hAnsi="Arial" w:cs="Arial"/>
                <w:caps/>
                <w:color w:val="1040AC"/>
                <w:sz w:val="10"/>
                <w:szCs w:val="10"/>
              </w:rPr>
              <w:t xml:space="preserve"> Steve Carra</w:t>
            </w:r>
          </w:p>
          <w:p w14:paraId="1E400DC9" w14:textId="22A45D87" w:rsidR="009A4157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</w:t>
            </w:r>
            <w:r w:rsidR="002B6A1B">
              <w:rPr>
                <w:rFonts w:ascii="Arial" w:hAnsi="Arial" w:cs="Arial"/>
                <w:caps/>
                <w:color w:val="1040AC"/>
                <w:sz w:val="10"/>
                <w:szCs w:val="10"/>
              </w:rPr>
              <w:t>. Matt Hall</w:t>
            </w:r>
          </w:p>
          <w:p w14:paraId="1A5DAA5E" w14:textId="5B018BE5" w:rsidR="009A4157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</w:t>
            </w:r>
            <w:r w:rsidR="002B6A1B">
              <w:rPr>
                <w:rFonts w:ascii="Arial" w:hAnsi="Arial" w:cs="Arial"/>
                <w:caps/>
                <w:color w:val="1040AC"/>
                <w:sz w:val="10"/>
                <w:szCs w:val="10"/>
              </w:rPr>
              <w:t>. Kyra Bolden</w:t>
            </w:r>
          </w:p>
          <w:p w14:paraId="165DA387" w14:textId="2C61D4EC" w:rsidR="009A4157" w:rsidRDefault="00B57C7D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REP</w:t>
            </w:r>
            <w:r w:rsidR="002B6A1B">
              <w:rPr>
                <w:rFonts w:ascii="Arial" w:hAnsi="Arial" w:cs="Arial"/>
                <w:caps/>
                <w:color w:val="1040AC"/>
                <w:sz w:val="10"/>
                <w:szCs w:val="10"/>
              </w:rPr>
              <w:t>. Julie Brixie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157418B" w14:textId="77777777" w:rsidR="009A4157" w:rsidRPr="000535B3" w:rsidRDefault="002B6A1B" w:rsidP="000535B3">
            <w:pPr>
              <w:tabs>
                <w:tab w:val="left" w:pos="1800"/>
              </w:tabs>
              <w:spacing w:after="0"/>
              <w:jc w:val="center"/>
              <w:rPr>
                <w:rFonts w:ascii="Times New Roman"/>
                <w:b/>
                <w:smallCaps/>
                <w:color w:val="1040AC"/>
                <w:spacing w:val="20"/>
                <w:sz w:val="32"/>
                <w:szCs w:val="32"/>
              </w:rPr>
            </w:pPr>
            <w:r w:rsidRPr="000535B3">
              <w:rPr>
                <w:rFonts w:ascii="Times New Roman"/>
                <w:b/>
                <w:smallCaps/>
                <w:color w:val="1040AC"/>
                <w:spacing w:val="20"/>
                <w:sz w:val="32"/>
                <w:szCs w:val="32"/>
              </w:rPr>
              <w:t>The Senate</w:t>
            </w:r>
          </w:p>
          <w:p w14:paraId="2B7A409F" w14:textId="550FD6D0" w:rsidR="009A4157" w:rsidRPr="00B57C7D" w:rsidRDefault="002B6A1B" w:rsidP="000535B3">
            <w:pPr>
              <w:tabs>
                <w:tab w:val="left" w:pos="1800"/>
              </w:tabs>
              <w:spacing w:before="120" w:after="0"/>
              <w:jc w:val="center"/>
              <w:rPr>
                <w:rFonts w:ascii="Arial" w:hAnsi="Arial" w:cs="Arial"/>
                <w:b/>
                <w:caps/>
                <w:color w:val="1040AC"/>
                <w:spacing w:val="20"/>
                <w:sz w:val="24"/>
                <w:szCs w:val="24"/>
              </w:rPr>
            </w:pPr>
            <w:r w:rsidRPr="00B57C7D">
              <w:rPr>
                <w:rFonts w:ascii="Arial" w:hAnsi="Arial" w:cs="Arial"/>
                <w:b/>
                <w:caps/>
                <w:color w:val="1040AC"/>
                <w:spacing w:val="20"/>
                <w:sz w:val="24"/>
                <w:szCs w:val="24"/>
              </w:rPr>
              <w:t>Joint Committee on Administrative Rules</w:t>
            </w:r>
          </w:p>
          <w:p w14:paraId="0C0DE669" w14:textId="3F393EAA" w:rsidR="00B57C7D" w:rsidRDefault="00B57C7D" w:rsidP="000535B3">
            <w:pPr>
              <w:tabs>
                <w:tab w:val="left" w:pos="1800"/>
              </w:tabs>
              <w:spacing w:before="120" w:after="0"/>
              <w:jc w:val="center"/>
              <w:rPr>
                <w:rFonts w:ascii="Arial" w:hAnsi="Arial" w:cs="Arial"/>
                <w:b/>
                <w:color w:val="1040AC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0C4D0B09" w14:textId="77777777" w:rsidR="009A4157" w:rsidRPr="0052770A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4600 Binsfeld Office Building</w:t>
            </w:r>
          </w:p>
          <w:p w14:paraId="02AD174A" w14:textId="77777777" w:rsidR="009A4157" w:rsidRPr="0052770A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P.O. BOX 30036</w:t>
            </w:r>
          </w:p>
          <w:p w14:paraId="45631C24" w14:textId="77777777" w:rsidR="009A4157" w:rsidRPr="0052770A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Lansing, Michigan 48909-7536</w:t>
            </w:r>
          </w:p>
          <w:p w14:paraId="063B7C02" w14:textId="77777777" w:rsidR="009A4157" w:rsidRPr="0052770A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Phone: (517) 373-1635</w:t>
            </w:r>
          </w:p>
          <w:p w14:paraId="33110490" w14:textId="77777777" w:rsidR="009A4157" w:rsidRDefault="002B6A1B" w:rsidP="000535B3">
            <w:pPr>
              <w:tabs>
                <w:tab w:val="left" w:pos="411"/>
                <w:tab w:val="left" w:pos="1800"/>
              </w:tabs>
              <w:spacing w:before="80" w:after="0"/>
              <w:ind w:left="411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Fax: (517) 373-3300</w:t>
            </w:r>
          </w:p>
        </w:tc>
      </w:tr>
    </w:tbl>
    <w:p w14:paraId="32F754DB" w14:textId="77777777" w:rsidR="005655E8" w:rsidRDefault="005655E8">
      <w:pPr>
        <w:spacing w:after="120"/>
      </w:pPr>
      <w:bookmarkStart w:id="0" w:name="_GoBack"/>
      <w:bookmarkEnd w:id="0"/>
    </w:p>
    <w:p w14:paraId="557F23EF" w14:textId="77777777" w:rsidR="001E7FCE" w:rsidRPr="001E7FCE" w:rsidRDefault="001E7FCE" w:rsidP="00887AB5">
      <w:pPr>
        <w:pStyle w:val="micommitteenoticetitle"/>
      </w:pPr>
      <w:r w:rsidRPr="00887AB5">
        <w:t>NOTICE</w:t>
      </w:r>
      <w:r w:rsidRPr="005518DC">
        <w:t xml:space="preserve"> </w:t>
      </w:r>
      <w:r>
        <w:t xml:space="preserve">OF </w:t>
      </w:r>
      <w:r w:rsidRPr="00AB1762">
        <w:t>SCHEDULED MEETING</w:t>
      </w:r>
    </w:p>
    <w:p w14:paraId="09926184" w14:textId="77777777" w:rsidR="005655E8" w:rsidRDefault="005655E8">
      <w:pPr>
        <w:pStyle w:val="micommitteenoticemeetingheadings"/>
      </w:pPr>
    </w:p>
    <w:p w14:paraId="4FB3C8B0" w14:textId="43DE4F3D" w:rsidR="00C006AF" w:rsidRDefault="00C006AF" w:rsidP="00560316">
      <w:pPr>
        <w:pStyle w:val="micommitteenoticemeetingheadings"/>
      </w:pPr>
      <w:r>
        <w:t>COMMITTEE:</w:t>
      </w:r>
      <w:r>
        <w:tab/>
      </w:r>
      <w:r w:rsidRPr="00C006AF">
        <w:rPr>
          <w:rStyle w:val="micommitteenoticemeetingdetails"/>
        </w:rPr>
        <w:t>Joint Committee on Administrative Rules</w:t>
      </w:r>
    </w:p>
    <w:p w14:paraId="3F26E992" w14:textId="77777777" w:rsidR="005655E8" w:rsidRDefault="005655E8">
      <w:pPr>
        <w:pStyle w:val="micommitteenoticemeetingheadings"/>
      </w:pPr>
    </w:p>
    <w:p w14:paraId="52DB5384" w14:textId="77777777" w:rsidR="001E7FCE" w:rsidRPr="00F22239" w:rsidRDefault="001E7FCE" w:rsidP="00F22239">
      <w:pPr>
        <w:pStyle w:val="micommitteenoticemeetingheadings"/>
      </w:pPr>
      <w:r w:rsidRPr="00C50C14">
        <w:t>DATE:</w:t>
      </w:r>
      <w:r w:rsidR="00F22239">
        <w:tab/>
      </w:r>
      <w:r w:rsidR="00203731">
        <w:rPr>
          <w:rStyle w:val="micommitteenoticemeetingdetails"/>
        </w:rPr>
        <w:t>Wednesday, February 23, 2022</w:t>
      </w:r>
    </w:p>
    <w:p w14:paraId="431FC1C0" w14:textId="77777777" w:rsidR="005655E8" w:rsidRDefault="005655E8">
      <w:pPr>
        <w:pStyle w:val="micommitteenoticemeetingheadings"/>
      </w:pPr>
    </w:p>
    <w:p w14:paraId="3458B193" w14:textId="77777777" w:rsidR="001E7FCE" w:rsidRPr="001E7FCE" w:rsidRDefault="001E7FCE" w:rsidP="00F22239">
      <w:pPr>
        <w:pStyle w:val="micommitteenoticemeetingheadings"/>
      </w:pPr>
      <w:r w:rsidRPr="00C50C14">
        <w:t>TIME:</w:t>
      </w:r>
      <w:r w:rsidR="00F22239">
        <w:tab/>
      </w:r>
      <w:r w:rsidR="00203731">
        <w:rPr>
          <w:rStyle w:val="micommitteenoticemeetingdetails"/>
        </w:rPr>
        <w:t>9:00 a.m.</w:t>
      </w:r>
      <w:r w:rsidRPr="00124530">
        <w:t xml:space="preserve"> </w:t>
      </w:r>
    </w:p>
    <w:p w14:paraId="49A1318A" w14:textId="77777777" w:rsidR="005655E8" w:rsidRDefault="005655E8">
      <w:pPr>
        <w:pStyle w:val="micommitteenoticemeetingheadings"/>
      </w:pPr>
    </w:p>
    <w:p w14:paraId="47F64C81" w14:textId="77777777" w:rsidR="001E7FCE" w:rsidRDefault="001E7FCE" w:rsidP="00F22239">
      <w:pPr>
        <w:pStyle w:val="micommitteenoticemeetingheadings"/>
      </w:pPr>
      <w:r w:rsidRPr="00C50C14">
        <w:t>LOCATION:</w:t>
      </w:r>
      <w:r w:rsidR="00F22239">
        <w:tab/>
      </w:r>
      <w:r w:rsidR="00203731">
        <w:rPr>
          <w:rStyle w:val="micommitteenoticemeetingdetails"/>
        </w:rPr>
        <w:t>Room 1100, Binsfeld Office Building</w:t>
      </w:r>
      <w:r w:rsidR="00203731">
        <w:rPr>
          <w:rStyle w:val="micommitteenoticemeetingdetails"/>
        </w:rPr>
        <w:br/>
        <w:t>201 Townsend Street</w:t>
      </w:r>
      <w:r w:rsidR="00203731">
        <w:rPr>
          <w:rStyle w:val="micommitteenoticemeetingdetails"/>
        </w:rPr>
        <w:br/>
        <w:t>Lansing, MI 48933</w:t>
      </w:r>
    </w:p>
    <w:p w14:paraId="4EE1D4BE" w14:textId="77777777" w:rsidR="005655E8" w:rsidRDefault="005655E8">
      <w:pPr>
        <w:pStyle w:val="micommitteenoticemeetingheadings"/>
      </w:pPr>
    </w:p>
    <w:p w14:paraId="48AB5BBC" w14:textId="77777777" w:rsidR="007E4031" w:rsidRDefault="001E7FCE" w:rsidP="00310A2B">
      <w:pPr>
        <w:pStyle w:val="micommitteenoticemeetingheadings"/>
      </w:pPr>
      <w:r w:rsidRPr="00C50C14">
        <w:t>CONTACT:</w:t>
      </w:r>
      <w:r w:rsidR="00F22239">
        <w:tab/>
      </w:r>
      <w:r>
        <w:rPr>
          <w:rStyle w:val="micommitteenoticemeetingdetails"/>
        </w:rPr>
        <w:t>Jackie Mosher, Committee Clerk</w:t>
      </w:r>
      <w:r>
        <w:rPr>
          <w:rStyle w:val="micommitteenoticemeetingdetails"/>
        </w:rPr>
        <w:br/>
        <w:t>(517) 373-5312</w:t>
      </w:r>
      <w:r>
        <w:rPr>
          <w:rStyle w:val="micommitteenoticemeetingdetails"/>
        </w:rPr>
        <w:br/>
        <w:t>OfcSCC@senate.michigan.gov</w:t>
      </w:r>
    </w:p>
    <w:p w14:paraId="70EB058C" w14:textId="77777777" w:rsidR="005655E8" w:rsidRDefault="005655E8">
      <w:pPr>
        <w:pStyle w:val="micommitteenoticemeetingheadings"/>
      </w:pPr>
    </w:p>
    <w:p w14:paraId="0340CC4A" w14:textId="63FED991" w:rsidR="001E7FCE" w:rsidRDefault="001E7FCE" w:rsidP="00F22239">
      <w:pPr>
        <w:pStyle w:val="micommitteenoticeagendaheading"/>
      </w:pPr>
      <w:r w:rsidRPr="005518DC">
        <w:t>AGENDA</w:t>
      </w:r>
    </w:p>
    <w:p w14:paraId="42ED8251" w14:textId="2CAD33D2" w:rsidR="00EA4B6F" w:rsidRDefault="00EA4B6F" w:rsidP="00EA4B6F">
      <w:pPr>
        <w:pStyle w:val="micommitteenoticeagendabills"/>
      </w:pPr>
    </w:p>
    <w:p w14:paraId="0BA9C354" w14:textId="0AB559BC" w:rsidR="00EA4B6F" w:rsidRPr="00EA4B6F" w:rsidRDefault="00EA4B6F" w:rsidP="00EA4B6F">
      <w:pPr>
        <w:pStyle w:val="micommitteenoticeagendabills"/>
        <w:jc w:val="center"/>
        <w:rPr>
          <w:sz w:val="28"/>
          <w:szCs w:val="28"/>
        </w:rPr>
      </w:pPr>
      <w:r w:rsidRPr="00EA4B6F">
        <w:rPr>
          <w:sz w:val="28"/>
          <w:szCs w:val="28"/>
        </w:rPr>
        <w:t>Organizational Meeting</w:t>
      </w:r>
      <w:r>
        <w:rPr>
          <w:sz w:val="28"/>
          <w:szCs w:val="28"/>
        </w:rPr>
        <w:t>.</w:t>
      </w:r>
    </w:p>
    <w:p w14:paraId="67E9F33E" w14:textId="77777777" w:rsidR="005655E8" w:rsidRDefault="005655E8">
      <w:pPr>
        <w:pStyle w:val="micommitteenoticemeetingheadings"/>
      </w:pPr>
    </w:p>
    <w:p w14:paraId="0242F693" w14:textId="77777777" w:rsidR="005655E8" w:rsidRDefault="005655E8">
      <w:pPr>
        <w:pStyle w:val="micommitteenoticemeetingheadings"/>
      </w:pPr>
    </w:p>
    <w:p w14:paraId="5DFA13B5" w14:textId="77777777" w:rsidR="002B6A1B" w:rsidRDefault="00203731" w:rsidP="002B6A1B">
      <w:pPr>
        <w:pStyle w:val="micommitteenoticeotheragendaitems"/>
        <w:spacing w:after="0" w:line="240" w:lineRule="auto"/>
      </w:pPr>
      <w:r>
        <w:t xml:space="preserve">JCAR 21-72 (MOAHR No. 2021-060 ST) Department of State, </w:t>
      </w:r>
    </w:p>
    <w:p w14:paraId="5DD2EA56" w14:textId="77777777" w:rsidR="00203731" w:rsidRPr="00203731" w:rsidRDefault="00203731" w:rsidP="002B6A1B">
      <w:pPr>
        <w:pStyle w:val="micommitteenoticeotheragendaitems"/>
        <w:spacing w:after="0" w:line="240" w:lineRule="auto"/>
      </w:pPr>
      <w:r>
        <w:t>Bureau of Elections – Disqualification from Ballot Based Upon Contents of Affidavit of Identity.</w:t>
      </w:r>
    </w:p>
    <w:p w14:paraId="7F74BF14" w14:textId="77777777" w:rsidR="005655E8" w:rsidRDefault="005655E8">
      <w:pPr>
        <w:pStyle w:val="micommitteenoticemeetingheadings"/>
      </w:pPr>
    </w:p>
    <w:p w14:paraId="3CD35A4D" w14:textId="77777777" w:rsidR="002B6A1B" w:rsidRDefault="00203731" w:rsidP="002B6A1B">
      <w:pPr>
        <w:pStyle w:val="micommitteenoticeotheragendaitems"/>
        <w:spacing w:after="0" w:line="240" w:lineRule="auto"/>
      </w:pPr>
      <w:r>
        <w:t xml:space="preserve">JCAR 21-73 (MOAHR No. 2021-061 ST) Department of State, Bureau of Elections </w:t>
      </w:r>
    </w:p>
    <w:p w14:paraId="133C1584" w14:textId="77777777" w:rsidR="00203731" w:rsidRPr="00203731" w:rsidRDefault="00203731" w:rsidP="002B6A1B">
      <w:pPr>
        <w:pStyle w:val="micommitteenoticeotheragendaitems"/>
        <w:spacing w:after="0" w:line="240" w:lineRule="auto"/>
      </w:pPr>
      <w:r>
        <w:t>Signature Matching for Absent Voter Ballot Applications and Absent Voter Ballot Envelopes.</w:t>
      </w:r>
    </w:p>
    <w:p w14:paraId="03121EC1" w14:textId="77777777" w:rsidR="005655E8" w:rsidRDefault="005655E8">
      <w:pPr>
        <w:pStyle w:val="micommitteenoticemeetingheadings"/>
      </w:pPr>
    </w:p>
    <w:p w14:paraId="6932959F" w14:textId="77777777" w:rsidR="002B6A1B" w:rsidRDefault="00203731" w:rsidP="002B6A1B">
      <w:pPr>
        <w:pStyle w:val="micommitteenoticeotheragendaitems"/>
        <w:spacing w:after="0" w:line="240" w:lineRule="auto"/>
      </w:pPr>
      <w:r>
        <w:t xml:space="preserve">JCAR 21-74 (MOAHR No. 2021-062 ST) Department of State, Bureau of Elections </w:t>
      </w:r>
    </w:p>
    <w:p w14:paraId="54A2E7DA" w14:textId="77777777" w:rsidR="00203731" w:rsidRPr="00203731" w:rsidRDefault="00203731" w:rsidP="002B6A1B">
      <w:pPr>
        <w:pStyle w:val="micommitteenoticeotheragendaitems"/>
        <w:spacing w:after="0" w:line="240" w:lineRule="auto"/>
      </w:pPr>
      <w:r>
        <w:t>Online Absent Voter Ballot Application.</w:t>
      </w:r>
    </w:p>
    <w:p w14:paraId="08A5870B" w14:textId="77777777" w:rsidR="005655E8" w:rsidRDefault="005655E8">
      <w:pPr>
        <w:pStyle w:val="micommitteenoticemeetingheadings"/>
      </w:pPr>
    </w:p>
    <w:p w14:paraId="513A533D" w14:textId="77777777" w:rsidR="00F22239" w:rsidRPr="00F22239" w:rsidRDefault="00F22239" w:rsidP="00F22239">
      <w:pPr>
        <w:pStyle w:val="micommitteenoticeanyotherbusiness"/>
      </w:pPr>
      <w:r w:rsidRPr="00F22239">
        <w:t>And any other business properly before the committee.</w:t>
      </w:r>
    </w:p>
    <w:p w14:paraId="45982560" w14:textId="77777777" w:rsidR="005655E8" w:rsidRDefault="005655E8">
      <w:pPr>
        <w:pStyle w:val="micommitteenoticemeetingheadings"/>
      </w:pPr>
    </w:p>
    <w:p w14:paraId="78DEA206" w14:textId="77777777" w:rsidR="00F22239" w:rsidRPr="00F22239" w:rsidRDefault="00F22239" w:rsidP="00F22239">
      <w:pPr>
        <w:pStyle w:val="micommitteenoticecompatibledevices"/>
      </w:pPr>
      <w:r>
        <w:t>Individuals wishing to present testimony electronically should contact the Clerk and bring an HDMI compatible computer.</w:t>
      </w:r>
    </w:p>
    <w:p w14:paraId="0FFAAB55" w14:textId="77777777" w:rsidR="001E7FCE" w:rsidRPr="00F22239" w:rsidRDefault="001E7FCE" w:rsidP="00F22239">
      <w:pPr>
        <w:pStyle w:val="micommitteenoticespecialassistance"/>
        <w:pBdr>
          <w:top w:val="single" w:sz="4" w:space="2" w:color="auto"/>
        </w:pBdr>
        <w:rPr>
          <w:i w:val="0"/>
        </w:rPr>
      </w:pPr>
      <w:r w:rsidRPr="00124530">
        <w:t>In the spirit of compliance with the Americans with Disabilities Act (ADA), individuals with a disability should feel free to contact the Senate Business Office by phone [(517) 373-1675] or email senbusinessoffice@senate.michigan.gov if requesting special services to effectively participate in the meeting.</w:t>
      </w:r>
    </w:p>
    <w:sectPr w:rsidR="001E7FCE" w:rsidRPr="00F22239" w:rsidSect="002B6A1B">
      <w:pgSz w:w="12240" w:h="15840"/>
      <w:pgMar w:top="1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7366" w14:textId="77777777" w:rsidR="008239A3" w:rsidRDefault="008239A3" w:rsidP="00134E58">
      <w:pPr>
        <w:spacing w:after="0" w:line="240" w:lineRule="auto"/>
      </w:pPr>
      <w:r>
        <w:separator/>
      </w:r>
    </w:p>
  </w:endnote>
  <w:endnote w:type="continuationSeparator" w:id="0">
    <w:p w14:paraId="6B5BD032" w14:textId="77777777" w:rsidR="008239A3" w:rsidRDefault="008239A3" w:rsidP="001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40B9F" w14:textId="77777777" w:rsidR="008239A3" w:rsidRDefault="008239A3" w:rsidP="00134E58">
      <w:pPr>
        <w:spacing w:after="0" w:line="240" w:lineRule="auto"/>
      </w:pPr>
      <w:r>
        <w:separator/>
      </w:r>
    </w:p>
  </w:footnote>
  <w:footnote w:type="continuationSeparator" w:id="0">
    <w:p w14:paraId="49994372" w14:textId="77777777" w:rsidR="008239A3" w:rsidRDefault="008239A3" w:rsidP="00134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92"/>
    <w:rsid w:val="00021AFD"/>
    <w:rsid w:val="00045DB8"/>
    <w:rsid w:val="00070120"/>
    <w:rsid w:val="00087C04"/>
    <w:rsid w:val="000A1E61"/>
    <w:rsid w:val="000A328C"/>
    <w:rsid w:val="000D6224"/>
    <w:rsid w:val="00107436"/>
    <w:rsid w:val="00114C57"/>
    <w:rsid w:val="0012500D"/>
    <w:rsid w:val="00134E58"/>
    <w:rsid w:val="00183B91"/>
    <w:rsid w:val="001E7FCE"/>
    <w:rsid w:val="00203731"/>
    <w:rsid w:val="002614AF"/>
    <w:rsid w:val="00261880"/>
    <w:rsid w:val="00286A0B"/>
    <w:rsid w:val="002B6A1B"/>
    <w:rsid w:val="002D2F3C"/>
    <w:rsid w:val="002E0F3B"/>
    <w:rsid w:val="002E7397"/>
    <w:rsid w:val="00301CB7"/>
    <w:rsid w:val="00310A2B"/>
    <w:rsid w:val="00314A5D"/>
    <w:rsid w:val="0034567E"/>
    <w:rsid w:val="00380C8B"/>
    <w:rsid w:val="003D6AF9"/>
    <w:rsid w:val="00491EA7"/>
    <w:rsid w:val="004D6E5D"/>
    <w:rsid w:val="00543C01"/>
    <w:rsid w:val="00553B69"/>
    <w:rsid w:val="00560316"/>
    <w:rsid w:val="005655E8"/>
    <w:rsid w:val="00565C4B"/>
    <w:rsid w:val="0063794B"/>
    <w:rsid w:val="006467BB"/>
    <w:rsid w:val="00684CAD"/>
    <w:rsid w:val="006A42A1"/>
    <w:rsid w:val="006B7BD7"/>
    <w:rsid w:val="006C268A"/>
    <w:rsid w:val="006C4815"/>
    <w:rsid w:val="006C5550"/>
    <w:rsid w:val="006C7F7A"/>
    <w:rsid w:val="006D0FC7"/>
    <w:rsid w:val="006F3082"/>
    <w:rsid w:val="0072477F"/>
    <w:rsid w:val="00743669"/>
    <w:rsid w:val="007962F9"/>
    <w:rsid w:val="007A15CD"/>
    <w:rsid w:val="007B22BF"/>
    <w:rsid w:val="007D1DC3"/>
    <w:rsid w:val="007E4031"/>
    <w:rsid w:val="007F5B92"/>
    <w:rsid w:val="008239A3"/>
    <w:rsid w:val="00832D1E"/>
    <w:rsid w:val="00887AB5"/>
    <w:rsid w:val="008A0B8F"/>
    <w:rsid w:val="008D3555"/>
    <w:rsid w:val="00900071"/>
    <w:rsid w:val="00906FB4"/>
    <w:rsid w:val="00975A9E"/>
    <w:rsid w:val="009A7C99"/>
    <w:rsid w:val="009D68EE"/>
    <w:rsid w:val="00A371A1"/>
    <w:rsid w:val="00A43499"/>
    <w:rsid w:val="00A54A81"/>
    <w:rsid w:val="00A72D28"/>
    <w:rsid w:val="00A828FD"/>
    <w:rsid w:val="00A84228"/>
    <w:rsid w:val="00A9242B"/>
    <w:rsid w:val="00AA56A0"/>
    <w:rsid w:val="00AD6931"/>
    <w:rsid w:val="00B053FF"/>
    <w:rsid w:val="00B1692C"/>
    <w:rsid w:val="00B223DE"/>
    <w:rsid w:val="00B57C7D"/>
    <w:rsid w:val="00B677D6"/>
    <w:rsid w:val="00B90D51"/>
    <w:rsid w:val="00BB5FD3"/>
    <w:rsid w:val="00BD0F4B"/>
    <w:rsid w:val="00BE415C"/>
    <w:rsid w:val="00C006AF"/>
    <w:rsid w:val="00C65D6E"/>
    <w:rsid w:val="00C75118"/>
    <w:rsid w:val="00CB7C0C"/>
    <w:rsid w:val="00CC4918"/>
    <w:rsid w:val="00D76409"/>
    <w:rsid w:val="00DD7C89"/>
    <w:rsid w:val="00DE20ED"/>
    <w:rsid w:val="00E07F6F"/>
    <w:rsid w:val="00E24C8B"/>
    <w:rsid w:val="00E415F2"/>
    <w:rsid w:val="00EA1B94"/>
    <w:rsid w:val="00EA4B6F"/>
    <w:rsid w:val="00EB3C35"/>
    <w:rsid w:val="00EE4CAF"/>
    <w:rsid w:val="00F16B96"/>
    <w:rsid w:val="00F22239"/>
    <w:rsid w:val="00F62ADE"/>
    <w:rsid w:val="00F6786E"/>
    <w:rsid w:val="00FB5369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4BE1"/>
  <w15:chartTrackingRefBased/>
  <w15:docId w15:val="{16952013-7E6D-41C0-AA36-04C58BAC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committeenoticeagendabills">
    <w:name w:val="mi_committeenotice_agendabills"/>
    <w:basedOn w:val="Normal"/>
    <w:qFormat/>
    <w:rsid w:val="0063794B"/>
    <w:pPr>
      <w:tabs>
        <w:tab w:val="left" w:pos="992"/>
        <w:tab w:val="left" w:pos="2880"/>
      </w:tabs>
      <w:spacing w:after="0" w:line="240" w:lineRule="auto"/>
      <w:ind w:left="2880" w:hanging="2880"/>
    </w:pPr>
    <w:rPr>
      <w:rFonts w:ascii="Times New Roman"/>
      <w:sz w:val="24"/>
      <w:szCs w:val="24"/>
    </w:rPr>
  </w:style>
  <w:style w:type="paragraph" w:customStyle="1" w:styleId="micommitteenoticeagendaheading">
    <w:name w:val="mi_committeenotice_agendaheading"/>
    <w:basedOn w:val="Normal"/>
    <w:next w:val="micommitteenoticeagendabills"/>
    <w:qFormat/>
    <w:rsid w:val="00637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/>
      <w:b/>
      <w:bCs/>
      <w:caps/>
      <w:sz w:val="28"/>
      <w:szCs w:val="28"/>
      <w:u w:val="single"/>
    </w:rPr>
  </w:style>
  <w:style w:type="paragraph" w:customStyle="1" w:styleId="micommitteenoticeanyotherbusiness">
    <w:name w:val="mi_committeenotice_anyotherbusiness"/>
    <w:basedOn w:val="Normal"/>
    <w:next w:val="Normal"/>
    <w:qFormat/>
    <w:rsid w:val="0063794B"/>
    <w:pPr>
      <w:spacing w:after="0" w:line="240" w:lineRule="auto"/>
      <w:jc w:val="center"/>
    </w:pPr>
    <w:rPr>
      <w:rFonts w:ascii="Times New Roman"/>
      <w:i/>
      <w:sz w:val="24"/>
      <w:szCs w:val="20"/>
    </w:rPr>
  </w:style>
  <w:style w:type="paragraph" w:customStyle="1" w:styleId="micommitteenoticedatepublished">
    <w:name w:val="mi_committeenotice_datepublished"/>
    <w:basedOn w:val="Normal"/>
    <w:qFormat/>
    <w:rsid w:val="0063794B"/>
    <w:pPr>
      <w:spacing w:after="0" w:line="240" w:lineRule="auto"/>
      <w:ind w:left="6062"/>
    </w:pPr>
    <w:rPr>
      <w:rFonts w:ascii="Times New Roman"/>
      <w:i/>
      <w:sz w:val="20"/>
      <w:szCs w:val="20"/>
    </w:rPr>
  </w:style>
  <w:style w:type="table" w:styleId="TableGrid">
    <w:name w:val="Table Grid"/>
    <w:basedOn w:val="TableNormal"/>
    <w:uiPriority w:val="39"/>
    <w:rsid w:val="008D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atorname">
    <w:name w:val="senator_name"/>
    <w:basedOn w:val="Normal"/>
    <w:qFormat/>
    <w:rsid w:val="0012500D"/>
    <w:pPr>
      <w:spacing w:after="0" w:line="240" w:lineRule="auto"/>
    </w:pPr>
    <w:rPr>
      <w:sz w:val="11"/>
      <w:szCs w:val="11"/>
    </w:rPr>
  </w:style>
  <w:style w:type="paragraph" w:customStyle="1" w:styleId="micommitteenoticeaddress">
    <w:name w:val="mi_committeenotice_address"/>
    <w:basedOn w:val="Normal"/>
    <w:qFormat/>
    <w:rsid w:val="00553B69"/>
    <w:pPr>
      <w:spacing w:after="0"/>
      <w:jc w:val="center"/>
    </w:pPr>
    <w:rPr>
      <w:rFonts w:ascii="Times New Roman"/>
      <w:bCs/>
      <w:smallCaps/>
      <w:sz w:val="11"/>
      <w:szCs w:val="11"/>
    </w:rPr>
  </w:style>
  <w:style w:type="paragraph" w:customStyle="1" w:styleId="micommitteenoticechairname">
    <w:name w:val="mi_committeenotice_chairname"/>
    <w:basedOn w:val="Normal"/>
    <w:qFormat/>
    <w:rsid w:val="006B7BD7"/>
    <w:pPr>
      <w:spacing w:after="0"/>
      <w:jc w:val="center"/>
    </w:pPr>
    <w:rPr>
      <w:rFonts w:ascii="Times New Roman"/>
      <w:bCs/>
      <w:smallCaps/>
    </w:rPr>
  </w:style>
  <w:style w:type="paragraph" w:customStyle="1" w:styleId="micommitteenoticechair">
    <w:name w:val="mi_committeenotice_chair"/>
    <w:basedOn w:val="micommitteenoticechairname"/>
    <w:qFormat/>
    <w:rsid w:val="006B7BD7"/>
    <w:pPr>
      <w:spacing w:after="720"/>
    </w:pPr>
  </w:style>
  <w:style w:type="paragraph" w:customStyle="1" w:styleId="micommitteenoticechamber">
    <w:name w:val="mi_committeenotice_chamber"/>
    <w:basedOn w:val="Normal"/>
    <w:next w:val="Normal"/>
    <w:qFormat/>
    <w:rsid w:val="00C75118"/>
    <w:pPr>
      <w:spacing w:after="0"/>
      <w:jc w:val="center"/>
    </w:pPr>
    <w:rPr>
      <w:rFonts w:ascii="Times New Roman"/>
      <w:b/>
      <w:smallCaps/>
      <w:spacing w:val="20"/>
      <w:sz w:val="32"/>
      <w:szCs w:val="32"/>
    </w:rPr>
  </w:style>
  <w:style w:type="paragraph" w:customStyle="1" w:styleId="micommitteenoticecommitteename">
    <w:name w:val="mi_committeenotice_committeename"/>
    <w:basedOn w:val="Normal"/>
    <w:next w:val="Normal"/>
    <w:qFormat/>
    <w:rsid w:val="006B7BD7"/>
    <w:pPr>
      <w:spacing w:after="0"/>
      <w:contextualSpacing/>
      <w:jc w:val="center"/>
    </w:pPr>
    <w:rPr>
      <w:rFonts w:ascii="Times New Roman"/>
      <w:b/>
      <w:bCs/>
      <w:smallCaps/>
    </w:rPr>
  </w:style>
  <w:style w:type="paragraph" w:customStyle="1" w:styleId="micommitteenoticesenatorname">
    <w:name w:val="mi_committeenotice_senatorname"/>
    <w:basedOn w:val="Normal"/>
    <w:qFormat/>
    <w:rsid w:val="00553B69"/>
    <w:pPr>
      <w:spacing w:after="0"/>
    </w:pPr>
    <w:rPr>
      <w:rFonts w:ascii="Times New Roman"/>
      <w:sz w:val="11"/>
      <w:szCs w:val="11"/>
    </w:rPr>
  </w:style>
  <w:style w:type="character" w:customStyle="1" w:styleId="micommitteenoticemeetingdetails">
    <w:name w:val="mi_committeenotice_meetingdetails"/>
    <w:basedOn w:val="DefaultParagraphFont"/>
    <w:uiPriority w:val="1"/>
    <w:qFormat/>
    <w:rsid w:val="006A42A1"/>
    <w:rPr>
      <w:rFonts w:ascii="Times New Roman" w:hAnsi="Times New Roman"/>
      <w:b/>
      <w:caps w:val="0"/>
      <w:smallCaps w:val="0"/>
      <w:strike w:val="0"/>
      <w:dstrike w:val="0"/>
      <w:vanish w:val="0"/>
      <w:sz w:val="24"/>
      <w:vertAlign w:val="baseline"/>
    </w:rPr>
  </w:style>
  <w:style w:type="paragraph" w:customStyle="1" w:styleId="micommitteenoticemeetingheadings">
    <w:name w:val="mi_committeenotice_meetingheadings"/>
    <w:basedOn w:val="Normal"/>
    <w:qFormat/>
    <w:rsid w:val="0063794B"/>
    <w:pPr>
      <w:widowControl w:val="0"/>
      <w:tabs>
        <w:tab w:val="left" w:pos="2835"/>
      </w:tabs>
      <w:autoSpaceDE w:val="0"/>
      <w:autoSpaceDN w:val="0"/>
      <w:adjustRightInd w:val="0"/>
      <w:spacing w:after="0" w:line="240" w:lineRule="auto"/>
      <w:ind w:left="2837" w:hanging="2837"/>
    </w:pPr>
    <w:rPr>
      <w:rFonts w:ascii="Times New Roman"/>
      <w:b/>
      <w:bCs/>
      <w:sz w:val="24"/>
      <w:szCs w:val="24"/>
    </w:rPr>
  </w:style>
  <w:style w:type="paragraph" w:customStyle="1" w:styleId="micommitteenoticeotheragendaitems">
    <w:name w:val="mi_committeenotice_otheragendaitems"/>
    <w:basedOn w:val="micommitteenoticeagendabills"/>
    <w:qFormat/>
    <w:rsid w:val="00DD7C89"/>
    <w:pPr>
      <w:spacing w:after="360" w:line="360" w:lineRule="auto"/>
      <w:ind w:left="0" w:firstLine="0"/>
      <w:jc w:val="center"/>
    </w:pPr>
  </w:style>
  <w:style w:type="paragraph" w:customStyle="1" w:styleId="micommitteenoticependingreferral">
    <w:name w:val="mi_committeenotice_pendingreferral"/>
    <w:basedOn w:val="Normal"/>
    <w:qFormat/>
    <w:rsid w:val="0063794B"/>
    <w:pPr>
      <w:spacing w:after="0" w:line="240" w:lineRule="auto"/>
    </w:pPr>
    <w:rPr>
      <w:rFonts w:ascii="Times New Roman"/>
      <w:b/>
      <w:sz w:val="24"/>
      <w:szCs w:val="24"/>
    </w:rPr>
  </w:style>
  <w:style w:type="paragraph" w:customStyle="1" w:styleId="micommitteenoticespecialassistance">
    <w:name w:val="mi_committeenotice_specialassistance"/>
    <w:basedOn w:val="Normal"/>
    <w:next w:val="micommitteenoticedatepublished"/>
    <w:qFormat/>
    <w:rsid w:val="00EA1B94"/>
    <w:pPr>
      <w:pBdr>
        <w:top w:val="single" w:sz="4" w:space="10" w:color="auto"/>
      </w:pBdr>
      <w:spacing w:after="480"/>
    </w:pPr>
    <w:rPr>
      <w:rFonts w:ascii="Times New Roman"/>
      <w:i/>
      <w:sz w:val="20"/>
      <w:szCs w:val="20"/>
    </w:rPr>
  </w:style>
  <w:style w:type="paragraph" w:customStyle="1" w:styleId="micommitteenoticetimepublished">
    <w:name w:val="mi_committeenotice_timepublished"/>
    <w:basedOn w:val="Normal"/>
    <w:qFormat/>
    <w:rsid w:val="0063794B"/>
    <w:pPr>
      <w:spacing w:after="0" w:line="240" w:lineRule="auto"/>
      <w:ind w:left="7142"/>
    </w:pPr>
    <w:rPr>
      <w:rFonts w:ascii="Times New Roman"/>
      <w:i/>
      <w:sz w:val="20"/>
      <w:szCs w:val="20"/>
    </w:rPr>
  </w:style>
  <w:style w:type="paragraph" w:customStyle="1" w:styleId="micommitteenoticetitle">
    <w:name w:val="mi_committeenotice_title"/>
    <w:basedOn w:val="Normal"/>
    <w:next w:val="micommitteenoticemeetingheadings"/>
    <w:qFormat/>
    <w:rsid w:val="00637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/>
      <w:b/>
      <w:bCs/>
      <w:caps/>
      <w:sz w:val="28"/>
      <w:szCs w:val="32"/>
    </w:rPr>
  </w:style>
  <w:style w:type="paragraph" w:customStyle="1" w:styleId="micommitteenoticeupdatedcancelled">
    <w:name w:val="mi_committeenotice_updated/cancelled"/>
    <w:basedOn w:val="micommitteenoticetitle"/>
    <w:next w:val="micommitteenoticetitle"/>
    <w:qFormat/>
    <w:rsid w:val="0063794B"/>
  </w:style>
  <w:style w:type="paragraph" w:customStyle="1" w:styleId="micommitteenoticecompatibledevices">
    <w:name w:val="mi_committeenotice_compatibledevices"/>
    <w:basedOn w:val="micommitteenoticeanyotherbusiness"/>
    <w:qFormat/>
    <w:rsid w:val="0063794B"/>
    <w:pPr>
      <w:jc w:val="both"/>
    </w:pPr>
    <w:rPr>
      <w:i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13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58"/>
  </w:style>
  <w:style w:type="paragraph" w:styleId="Footer">
    <w:name w:val="footer"/>
    <w:basedOn w:val="Normal"/>
    <w:link w:val="FooterChar"/>
    <w:uiPriority w:val="99"/>
    <w:unhideWhenUsed/>
    <w:rsid w:val="0013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58"/>
  </w:style>
  <w:style w:type="paragraph" w:customStyle="1" w:styleId="micommitteenoticemembers">
    <w:name w:val="mi_committeenotice_members"/>
    <w:basedOn w:val="Normal"/>
    <w:qFormat/>
    <w:rsid w:val="000D6224"/>
    <w:pPr>
      <w:spacing w:after="0"/>
    </w:pPr>
    <w:rPr>
      <w:rFonts w:ascii="Times New Roman"/>
      <w:b/>
      <w:sz w:val="14"/>
      <w:szCs w:val="14"/>
    </w:rPr>
  </w:style>
  <w:style w:type="paragraph" w:customStyle="1" w:styleId="micommitteenoticependingreferralitems">
    <w:name w:val="mi_committeenotice_pendingreferralitems"/>
    <w:basedOn w:val="micommitteenoticeotheragendaitems"/>
    <w:qFormat/>
    <w:rsid w:val="0063794B"/>
    <w:pPr>
      <w:tabs>
        <w:tab w:val="left" w:pos="1304"/>
        <w:tab w:val="left" w:pos="3459"/>
      </w:tabs>
      <w:spacing w:after="0" w:line="240" w:lineRule="auto"/>
      <w:ind w:left="3456" w:hanging="3456"/>
    </w:pPr>
  </w:style>
  <w:style w:type="paragraph" w:customStyle="1" w:styleId="micommitteenoticejointcommittee">
    <w:name w:val="mi_committeenotice_jointcommittee"/>
    <w:qFormat/>
    <w:rsid w:val="00560316"/>
    <w:pPr>
      <w:widowControl w:val="0"/>
      <w:tabs>
        <w:tab w:val="left" w:pos="2835"/>
      </w:tabs>
      <w:autoSpaceDE w:val="0"/>
      <w:autoSpaceDN w:val="0"/>
      <w:adjustRightInd w:val="0"/>
      <w:spacing w:after="120"/>
      <w:ind w:left="2835" w:hanging="2835"/>
    </w:pPr>
    <w:rPr>
      <w:rFonts w:ascii="Times New Roman"/>
      <w:b/>
      <w:bCs/>
      <w:sz w:val="24"/>
      <w:szCs w:val="24"/>
    </w:rPr>
  </w:style>
  <w:style w:type="paragraph" w:customStyle="1" w:styleId="miattendancereportmembers">
    <w:name w:val="mi_attendancereport_members"/>
    <w:basedOn w:val="Normal"/>
    <w:qFormat/>
    <w:rsid w:val="007B3286"/>
    <w:pPr>
      <w:spacing w:after="0" w:line="240" w:lineRule="auto"/>
    </w:pPr>
    <w:rPr>
      <w:rFonts w:ascii="Times New Roman"/>
      <w:b/>
      <w:sz w:val="14"/>
      <w:szCs w:val="14"/>
    </w:rPr>
  </w:style>
  <w:style w:type="paragraph" w:customStyle="1" w:styleId="senatorname0">
    <w:name w:val="senator_name"/>
    <w:basedOn w:val="Normal"/>
    <w:qFormat/>
    <w:rsid w:val="0012500D"/>
    <w:pPr>
      <w:spacing w:after="0" w:line="240" w:lineRule="auto"/>
    </w:pPr>
    <w:rPr>
      <w:sz w:val="11"/>
      <w:szCs w:val="11"/>
    </w:rPr>
  </w:style>
  <w:style w:type="paragraph" w:customStyle="1" w:styleId="chairaddress">
    <w:name w:val="chair_address"/>
    <w:basedOn w:val="Normal"/>
    <w:qFormat/>
    <w:rsid w:val="0012500D"/>
    <w:pPr>
      <w:spacing w:after="0" w:line="240" w:lineRule="auto"/>
      <w:jc w:val="center"/>
    </w:pPr>
    <w:rPr>
      <w:b/>
      <w:bCs/>
      <w:smallCaps/>
      <w:sz w:val="11"/>
      <w:szCs w:val="11"/>
    </w:rPr>
  </w:style>
  <w:style w:type="paragraph" w:customStyle="1" w:styleId="miattendancereportmembers0">
    <w:name w:val="mi_attendancereport_members"/>
    <w:basedOn w:val="Normal"/>
    <w:qFormat/>
    <w:rsid w:val="007B3286"/>
    <w:pPr>
      <w:spacing w:after="0" w:line="240" w:lineRule="auto"/>
    </w:pPr>
    <w:rPr>
      <w:rFonts w:ascii="Times New Roman"/>
      <w:b/>
      <w:sz w:val="14"/>
      <w:szCs w:val="14"/>
    </w:rPr>
  </w:style>
  <w:style w:type="paragraph" w:customStyle="1" w:styleId="miattendancereportaddress">
    <w:name w:val="mi_attendancereport_address"/>
    <w:basedOn w:val="Normal"/>
    <w:qFormat/>
    <w:rsid w:val="008B599F"/>
    <w:pPr>
      <w:spacing w:after="0"/>
      <w:jc w:val="center"/>
    </w:pPr>
    <w:rPr>
      <w:rFonts w:ascii="Calibri" w:hAnsi="Calibri"/>
      <w:bCs/>
      <w:smallCaps/>
      <w:sz w:val="11"/>
      <w:szCs w:val="11"/>
    </w:rPr>
  </w:style>
  <w:style w:type="paragraph" w:customStyle="1" w:styleId="miattendancereportchairname">
    <w:name w:val="mi_attendancereport_chairname"/>
    <w:basedOn w:val="Normal"/>
    <w:qFormat/>
    <w:rsid w:val="00C75118"/>
    <w:pPr>
      <w:spacing w:after="0"/>
      <w:jc w:val="center"/>
    </w:pPr>
    <w:rPr>
      <w:rFonts w:ascii="Times New Roman"/>
      <w:bCs/>
      <w:smallCaps/>
    </w:rPr>
  </w:style>
  <w:style w:type="paragraph" w:customStyle="1" w:styleId="miattendancereportchair">
    <w:name w:val="mi_attendancereport_chair"/>
    <w:basedOn w:val="miattendancereportchairname"/>
    <w:qFormat/>
    <w:rsid w:val="00C75118"/>
    <w:pPr>
      <w:spacing w:after="360"/>
    </w:pPr>
  </w:style>
  <w:style w:type="paragraph" w:customStyle="1" w:styleId="miattendancereportchamber">
    <w:name w:val="mi_attendancereport_chamber"/>
    <w:basedOn w:val="Normal"/>
    <w:next w:val="Normal"/>
    <w:qFormat/>
    <w:rsid w:val="00C75118"/>
    <w:pPr>
      <w:spacing w:after="0"/>
      <w:jc w:val="center"/>
    </w:pPr>
    <w:rPr>
      <w:rFonts w:ascii="Times New Roman"/>
      <w:b/>
      <w:smallCaps/>
      <w:spacing w:val="20"/>
      <w:sz w:val="32"/>
      <w:szCs w:val="32"/>
    </w:rPr>
  </w:style>
  <w:style w:type="paragraph" w:customStyle="1" w:styleId="miattendancereportcommitteename">
    <w:name w:val="mi_attendancereport_committeename"/>
    <w:basedOn w:val="Normal"/>
    <w:next w:val="Normal"/>
    <w:qFormat/>
    <w:rsid w:val="00C75118"/>
    <w:pPr>
      <w:spacing w:after="0"/>
      <w:contextualSpacing/>
      <w:jc w:val="center"/>
    </w:pPr>
    <w:rPr>
      <w:rFonts w:ascii="Times New Roman"/>
      <w:b/>
      <w:bCs/>
      <w:smallCaps/>
    </w:rPr>
  </w:style>
  <w:style w:type="paragraph" w:customStyle="1" w:styleId="miattendancereportsenatorname">
    <w:name w:val="mi_attendancereport_senatorname"/>
    <w:basedOn w:val="Normal"/>
    <w:qFormat/>
    <w:rsid w:val="008B599F"/>
    <w:pPr>
      <w:spacing w:after="0"/>
    </w:pPr>
    <w:rPr>
      <w:rFonts w:ascii="Calibri" w:hAnsi="Calibri"/>
      <w:caps/>
      <w:sz w:val="11"/>
      <w:szCs w:val="11"/>
    </w:rPr>
  </w:style>
  <w:style w:type="character" w:customStyle="1" w:styleId="midisclaimerhyperlink">
    <w:name w:val="mi_disclaimer_hyperlink"/>
    <w:basedOn w:val="DefaultParagraphFont"/>
    <w:uiPriority w:val="1"/>
    <w:qFormat/>
    <w:rsid w:val="00261880"/>
    <w:rPr>
      <w:rFonts w:ascii="Times New Roman" w:hAnsi="Times New Roman"/>
      <w:b/>
      <w:color w:val="2C22F6"/>
      <w:sz w:val="24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25ab8412-7a88-48ae-a144-e30b02c378c7" xsi:nil="true"/>
  </documentManagement>
</p:properties>
</file>

<file path=customXml/item2.xml><?xml version="1.0" encoding="utf-8"?>
<lwb360Metadata xmlns="http://schemas.openxmlformats.org/package/2006/metadata/lwb360-metadata">
  <T_COMMITTEEREPORT_B_ADOPTED>0</T_COMMITTEEREPORT_B_ADOPTED>
  <T_COMMITTEEREPORT_B_CUSTOMCONTENT>0</T_COMMITTEEREPORT_B_CUSTOMCONTENT>
  <T_COMMITTEEREPORT_B_EXCLUDEFROMJOURNAL>0</T_COMMITTEEREPORT_B_EXCLUDEFROMJOURNAL>
  <T_COMMITTEEREPORT_DT_ADOPTEDAT/>
  <T_COMMITTEEREPORT_DT_PUBLISHEDAT/>
  <T_COMMITTEEREPORT_FK.COMMITTEEMEETING_COMMITTEEMEETING>2021_2022_session/committee/senate/statutory/joint_committee_on_administrative_rules/meetings/2022-02-23-1/SJCAR_2022-02-23-1-meeting.html</T_COMMITTEEREPORT_FK.COMMITTEEMEETING_COMMITTEEMEETING>
  <T_COMMITTEEREPORT_S_CHAMBERLPID>senate</T_COMMITTEEREPORT_S_CHAMBERLPID>
  <T_COMMITTEEREPORT_S_DOCUMENTID>2b4e87f4ff2649a486f3515f2762f740</T_COMMITTEEREPORT_S_DOCUMENTID>
  <T_COMMITTEEREPORT_S_NAME>Committee Notice - Initial</T_COMMITTEEREPORT_S_NAME>
  <T_COMMITTEEREPORT_S_REPORTTYPE>senate_committee_notice</T_COMMITTEEREPORT_S_REPORTTYPE>
  <T_COMMITTEEREPORT_S_STATUS>drafted</T_COMMITTEEREPORT_S_STATUS>
  <T_COMMITTEEREPORT_S_UUID>b84d115b7b6e4b3797ec87a5d4933d12</T_COMMITTEEREPORT_S_UUID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3724D8AE53C4EBB74C68DCE1D54DE" ma:contentTypeVersion="13" ma:contentTypeDescription="Create a new document." ma:contentTypeScope="" ma:versionID="b72ae4b7991a719867b89368edaa13fe">
  <xsd:schema xmlns:xsd="http://www.w3.org/2001/XMLSchema" xmlns:xs="http://www.w3.org/2001/XMLSchema" xmlns:p="http://schemas.microsoft.com/office/2006/metadata/properties" xmlns:ns2="ab8e349d-1f7e-4aac-b1f8-e4eb5a0a5da0" xmlns:ns3="25ab8412-7a88-48ae-a144-e30b02c378c7" targetNamespace="http://schemas.microsoft.com/office/2006/metadata/properties" ma:root="true" ma:fieldsID="24f459d743c5b8cff3819a07002e5c87" ns2:_="" ns3:_="">
    <xsd:import namespace="ab8e349d-1f7e-4aac-b1f8-e4eb5a0a5da0"/>
    <xsd:import namespace="25ab8412-7a88-48ae-a144-e30b02c378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Target_x0020_Audience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349d-1f7e-4aac-b1f8-e4eb5a0a5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8412-7a88-48ae-a144-e30b02c3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arget_x0020_Audiences" ma:index="12" nillable="true" ma:displayName="Target Audiences" ma:internalName="Target_x0020_Audiences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FF0C-1A5F-42F5-9649-8E71318986F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b8e349d-1f7e-4aac-b1f8-e4eb5a0a5da0"/>
    <ds:schemaRef ds:uri="25ab8412-7a88-48ae-a144-e30b02c378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A016998-C497-4195-AC70-118BD00FC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6C367-C556-42F7-A726-D1D12BA61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e349d-1f7e-4aac-b1f8-e4eb5a0a5da0"/>
    <ds:schemaRef ds:uri="25ab8412-7a88-48ae-a144-e30b02c37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2F5B29-494F-404C-B2DE-5A13B7EA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Minnock</dc:creator>
  <cp:keywords/>
  <dc:description/>
  <cp:lastModifiedBy>Brittney Rocha</cp:lastModifiedBy>
  <cp:revision>2</cp:revision>
  <dcterms:created xsi:type="dcterms:W3CDTF">2022-02-22T19:16:00Z</dcterms:created>
  <dcterms:modified xsi:type="dcterms:W3CDTF">2022-02-22T19:16:00Z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0x010100DBF3724D8AE53C4EBB74C68DCE1D54DE</vt:lpwstr>
  </property>
</Properties>
</file>