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DC" w:rsidRDefault="00EC0ADC" w:rsidP="00EC0AD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JOINT COMMITTEE ON ADMINISTRATIVE RULES</w:t>
      </w:r>
    </w:p>
    <w:p w:rsidR="00EC0ADC" w:rsidRPr="009A0133" w:rsidRDefault="00EC0ADC" w:rsidP="00EC0ADC">
      <w:pPr>
        <w:spacing w:line="240" w:lineRule="auto"/>
        <w:jc w:val="center"/>
        <w:rPr>
          <w:b/>
        </w:rPr>
      </w:pPr>
      <w:r w:rsidRPr="009A0133">
        <w:rPr>
          <w:b/>
        </w:rPr>
        <w:t>Scheduled Meeting</w:t>
      </w:r>
    </w:p>
    <w:p w:rsidR="00EC0ADC" w:rsidRPr="009A0133" w:rsidRDefault="00EC0ADC" w:rsidP="00EC0ADC">
      <w:pPr>
        <w:spacing w:line="240" w:lineRule="auto"/>
        <w:jc w:val="center"/>
        <w:rPr>
          <w:b/>
        </w:rPr>
      </w:pPr>
      <w:r w:rsidRPr="009A0133">
        <w:rPr>
          <w:b/>
        </w:rPr>
        <w:t>Senator Jim Stamas, Chair</w:t>
      </w:r>
    </w:p>
    <w:p w:rsidR="00B45D79" w:rsidRPr="009A0133" w:rsidRDefault="00B45D79" w:rsidP="00EC0ADC">
      <w:pPr>
        <w:spacing w:line="240" w:lineRule="auto"/>
        <w:jc w:val="center"/>
        <w:rPr>
          <w:b/>
        </w:rPr>
      </w:pPr>
      <w:r w:rsidRPr="009A0133">
        <w:rPr>
          <w:b/>
        </w:rPr>
        <w:t>Representative Steven Johnson, Alternate Chair</w:t>
      </w:r>
    </w:p>
    <w:p w:rsidR="00EC0ADC" w:rsidRPr="009A0133" w:rsidRDefault="00EC0ADC" w:rsidP="00EC0ADC">
      <w:pPr>
        <w:spacing w:line="240" w:lineRule="auto"/>
        <w:rPr>
          <w:b/>
        </w:rPr>
      </w:pPr>
    </w:p>
    <w:p w:rsidR="00EC0ADC" w:rsidRPr="009A0133" w:rsidRDefault="00EC0ADC" w:rsidP="00EC0ADC">
      <w:pPr>
        <w:spacing w:line="240" w:lineRule="auto"/>
      </w:pPr>
      <w:r w:rsidRPr="009A0133">
        <w:rPr>
          <w:b/>
        </w:rPr>
        <w:t>Date:</w:t>
      </w:r>
      <w:r w:rsidRPr="009A0133">
        <w:rPr>
          <w:b/>
        </w:rPr>
        <w:tab/>
      </w:r>
      <w:r w:rsidRPr="009A0133">
        <w:rPr>
          <w:b/>
        </w:rPr>
        <w:tab/>
      </w:r>
      <w:r w:rsidR="00B45D79" w:rsidRPr="009A0133">
        <w:t xml:space="preserve">Thursday, November 8, </w:t>
      </w:r>
      <w:r w:rsidRPr="009A0133">
        <w:t>201</w:t>
      </w:r>
      <w:r w:rsidR="00B45D79" w:rsidRPr="009A0133">
        <w:t>8</w:t>
      </w:r>
    </w:p>
    <w:p w:rsidR="00EC0ADC" w:rsidRPr="009A0133" w:rsidRDefault="00EC0ADC" w:rsidP="00EC0ADC">
      <w:pPr>
        <w:spacing w:line="240" w:lineRule="auto"/>
      </w:pPr>
      <w:r w:rsidRPr="009A0133">
        <w:rPr>
          <w:b/>
        </w:rPr>
        <w:t>Time:</w:t>
      </w:r>
      <w:r w:rsidRPr="009A0133">
        <w:rPr>
          <w:b/>
        </w:rPr>
        <w:tab/>
      </w:r>
      <w:r w:rsidRPr="009A0133">
        <w:rPr>
          <w:b/>
        </w:rPr>
        <w:tab/>
      </w:r>
      <w:r w:rsidR="006D0277" w:rsidRPr="009A0133">
        <w:t>8:30</w:t>
      </w:r>
      <w:r w:rsidRPr="009A0133">
        <w:t xml:space="preserve"> a.m. </w:t>
      </w:r>
    </w:p>
    <w:p w:rsidR="00EC0ADC" w:rsidRPr="009A0133" w:rsidRDefault="00EC0ADC" w:rsidP="00EC0ADC">
      <w:pPr>
        <w:spacing w:line="240" w:lineRule="auto"/>
      </w:pPr>
      <w:r w:rsidRPr="009A0133">
        <w:rPr>
          <w:b/>
        </w:rPr>
        <w:t>Place:</w:t>
      </w:r>
      <w:r w:rsidRPr="009A0133">
        <w:rPr>
          <w:b/>
        </w:rPr>
        <w:tab/>
      </w:r>
      <w:r w:rsidRPr="009A0133">
        <w:rPr>
          <w:b/>
        </w:rPr>
        <w:tab/>
      </w:r>
      <w:r w:rsidR="00C20FD9" w:rsidRPr="009A0133">
        <w:t xml:space="preserve">Room </w:t>
      </w:r>
      <w:r w:rsidR="00E55C92" w:rsidRPr="009A0133">
        <w:t>1200</w:t>
      </w:r>
      <w:r w:rsidR="00B13ECA" w:rsidRPr="009A0133">
        <w:t xml:space="preserve">, </w:t>
      </w:r>
      <w:proofErr w:type="spellStart"/>
      <w:r w:rsidR="00E55C92" w:rsidRPr="009A0133">
        <w:t>Binsfeld</w:t>
      </w:r>
      <w:proofErr w:type="spellEnd"/>
      <w:r w:rsidR="00E55C92" w:rsidRPr="009A0133">
        <w:t xml:space="preserve"> </w:t>
      </w:r>
      <w:r w:rsidR="00B13ECA" w:rsidRPr="009A0133">
        <w:t>Building</w:t>
      </w:r>
    </w:p>
    <w:p w:rsidR="00EC0ADC" w:rsidRDefault="00EC0ADC" w:rsidP="00EC0ADC">
      <w:pPr>
        <w:spacing w:line="240" w:lineRule="auto"/>
        <w:rPr>
          <w:szCs w:val="24"/>
        </w:rPr>
      </w:pPr>
    </w:p>
    <w:p w:rsidR="00EC0ADC" w:rsidRDefault="00EC0ADC" w:rsidP="00EC0AD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:rsidR="00EC0ADC" w:rsidRDefault="00EC0ADC" w:rsidP="00EC0ADC">
      <w:pPr>
        <w:spacing w:line="240" w:lineRule="auto"/>
        <w:jc w:val="center"/>
        <w:rPr>
          <w:szCs w:val="24"/>
        </w:rPr>
      </w:pPr>
    </w:p>
    <w:p w:rsidR="00EF2FB7" w:rsidRDefault="00EF2FB7" w:rsidP="00EF2FB7">
      <w:pPr>
        <w:spacing w:after="0" w:line="240" w:lineRule="auto"/>
        <w:ind w:left="1170"/>
        <w:rPr>
          <w:b/>
          <w:szCs w:val="24"/>
        </w:rPr>
      </w:pPr>
    </w:p>
    <w:p w:rsidR="00EC38E8" w:rsidRDefault="00EF2FB7" w:rsidP="00B45D79">
      <w:pPr>
        <w:spacing w:after="0" w:line="240" w:lineRule="auto"/>
        <w:ind w:left="1170" w:hanging="1170"/>
      </w:pPr>
      <w:r w:rsidRPr="009A0133">
        <w:rPr>
          <w:b/>
        </w:rPr>
        <w:t xml:space="preserve">JCAR </w:t>
      </w:r>
      <w:r w:rsidR="00DF5D4D" w:rsidRPr="009A0133">
        <w:rPr>
          <w:b/>
        </w:rPr>
        <w:t>#</w:t>
      </w:r>
      <w:r w:rsidR="00B45D79" w:rsidRPr="009A0133">
        <w:rPr>
          <w:b/>
        </w:rPr>
        <w:t>18-</w:t>
      </w:r>
      <w:r w:rsidR="005C2EB9" w:rsidRPr="009A0133">
        <w:rPr>
          <w:b/>
        </w:rPr>
        <w:t>39</w:t>
      </w:r>
      <w:r w:rsidRPr="009A0133">
        <w:rPr>
          <w:b/>
        </w:rPr>
        <w:tab/>
      </w:r>
      <w:r w:rsidR="00DF5D4D" w:rsidRPr="009A0133">
        <w:rPr>
          <w:b/>
        </w:rPr>
        <w:tab/>
      </w:r>
      <w:r w:rsidR="008C1C1C" w:rsidRPr="009A0133">
        <w:t>Department of Licensing and Regulatory Affair</w:t>
      </w:r>
      <w:r w:rsidR="00E83EAA" w:rsidRPr="009A0133">
        <w:t>s</w:t>
      </w:r>
      <w:r w:rsidR="008C1C1C" w:rsidRPr="009A0133">
        <w:t>,</w:t>
      </w:r>
      <w:r w:rsidR="00B45D79" w:rsidRPr="009A0133">
        <w:t xml:space="preserve"> Bureau of Fire Services, </w:t>
      </w:r>
    </w:p>
    <w:p w:rsidR="00EC0ADC" w:rsidRPr="009A0133" w:rsidRDefault="00EC38E8" w:rsidP="00B45D79">
      <w:pPr>
        <w:spacing w:after="0" w:line="240" w:lineRule="auto"/>
        <w:ind w:left="1170" w:hanging="1170"/>
      </w:pPr>
      <w:r>
        <w:tab/>
      </w:r>
      <w:r>
        <w:tab/>
      </w:r>
      <w:r w:rsidR="00B45D79" w:rsidRPr="009A0133">
        <w:t xml:space="preserve">Storage </w:t>
      </w:r>
      <w:bookmarkStart w:id="0" w:name="_GoBack"/>
      <w:bookmarkEnd w:id="0"/>
      <w:r w:rsidR="00B45D79" w:rsidRPr="009A0133">
        <w:t>Tank Division, Underg</w:t>
      </w:r>
      <w:r w:rsidR="00DF5D4D" w:rsidRPr="009A0133">
        <w:t xml:space="preserve">round Storage Tank Regulations </w:t>
      </w:r>
      <w:r w:rsidR="008C1C1C" w:rsidRPr="009A0133">
        <w:t>(201</w:t>
      </w:r>
      <w:r w:rsidR="00B45D79" w:rsidRPr="009A0133">
        <w:t>5</w:t>
      </w:r>
      <w:r w:rsidR="00EF2FB7" w:rsidRPr="009A0133">
        <w:t>-0</w:t>
      </w:r>
      <w:r w:rsidR="00B45D79" w:rsidRPr="009A0133">
        <w:t>60</w:t>
      </w:r>
      <w:r w:rsidR="00EF2FB7" w:rsidRPr="009A0133">
        <w:t xml:space="preserve"> LR)</w:t>
      </w:r>
      <w:r w:rsidR="005A6639" w:rsidRPr="009A0133">
        <w:t>.</w:t>
      </w:r>
    </w:p>
    <w:p w:rsidR="009962E5" w:rsidRPr="009A0133" w:rsidRDefault="009962E5" w:rsidP="00EC0ADC">
      <w:pPr>
        <w:spacing w:line="240" w:lineRule="auto"/>
        <w:jc w:val="center"/>
      </w:pPr>
    </w:p>
    <w:p w:rsidR="006933EC" w:rsidRPr="009A0133" w:rsidRDefault="006933EC" w:rsidP="00EC0ADC">
      <w:pPr>
        <w:spacing w:line="240" w:lineRule="auto"/>
        <w:jc w:val="center"/>
      </w:pPr>
    </w:p>
    <w:p w:rsidR="006933EC" w:rsidRPr="009A0133" w:rsidRDefault="006933EC" w:rsidP="00EC0ADC">
      <w:pPr>
        <w:spacing w:line="240" w:lineRule="auto"/>
        <w:jc w:val="center"/>
      </w:pPr>
    </w:p>
    <w:p w:rsidR="00EC0ADC" w:rsidRPr="009A0133" w:rsidRDefault="00EC0ADC" w:rsidP="00EC0ADC">
      <w:pPr>
        <w:spacing w:line="240" w:lineRule="auto"/>
        <w:jc w:val="center"/>
      </w:pPr>
      <w:r w:rsidRPr="009A0133">
        <w:t>Any other business properly before the committee</w:t>
      </w:r>
    </w:p>
    <w:p w:rsidR="009A0133" w:rsidRDefault="009A0133" w:rsidP="00EC0ADC">
      <w:pPr>
        <w:spacing w:line="240" w:lineRule="auto"/>
      </w:pPr>
    </w:p>
    <w:p w:rsidR="00EC0ADC" w:rsidRPr="009A0133" w:rsidRDefault="00EC0ADC" w:rsidP="00EC38E8">
      <w:pPr>
        <w:spacing w:after="0" w:line="240" w:lineRule="auto"/>
      </w:pPr>
      <w:r w:rsidRPr="009A0133">
        <w:t>Individuals who wish to bring written testimony need to supply a minimum of 15 copies for distribution.</w:t>
      </w:r>
    </w:p>
    <w:p w:rsidR="00D13FB5" w:rsidRPr="009A0133" w:rsidRDefault="00EC0ADC" w:rsidP="00EC38E8">
      <w:pPr>
        <w:spacing w:after="0" w:line="240" w:lineRule="auto"/>
      </w:pPr>
      <w:r w:rsidRPr="009A0133">
        <w:t xml:space="preserve">Individuals needing special accommodations to participate in the meeting may contact </w:t>
      </w:r>
      <w:r w:rsidR="00B45D79" w:rsidRPr="009A0133">
        <w:t xml:space="preserve">Rhonda Pease </w:t>
      </w:r>
      <w:r w:rsidRPr="009A0133">
        <w:t>at (517) 373-5</w:t>
      </w:r>
      <w:r w:rsidR="00B45D79" w:rsidRPr="009A0133">
        <w:t>630</w:t>
      </w:r>
      <w:r w:rsidRPr="009A0133">
        <w:t>.</w:t>
      </w:r>
    </w:p>
    <w:p w:rsidR="005A6639" w:rsidRPr="005A6639" w:rsidRDefault="005A6639" w:rsidP="005A6639">
      <w:pPr>
        <w:rPr>
          <w:szCs w:val="24"/>
        </w:rPr>
      </w:pPr>
    </w:p>
    <w:p w:rsidR="00833919" w:rsidRPr="005A6639" w:rsidRDefault="005A6639" w:rsidP="005A6639">
      <w:pPr>
        <w:tabs>
          <w:tab w:val="left" w:pos="3855"/>
        </w:tabs>
        <w:rPr>
          <w:szCs w:val="24"/>
        </w:rPr>
      </w:pPr>
      <w:r>
        <w:rPr>
          <w:szCs w:val="24"/>
        </w:rPr>
        <w:tab/>
      </w:r>
    </w:p>
    <w:sectPr w:rsidR="00833919" w:rsidRPr="005A663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00" w:rsidRDefault="00C96D00" w:rsidP="00833919">
      <w:pPr>
        <w:spacing w:after="0" w:line="240" w:lineRule="auto"/>
      </w:pPr>
      <w:r>
        <w:separator/>
      </w:r>
    </w:p>
  </w:endnote>
  <w:endnote w:type="continuationSeparator" w:id="0">
    <w:p w:rsidR="00C96D00" w:rsidRDefault="00C96D00" w:rsidP="0083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B7" w:rsidRDefault="00833919" w:rsidP="00EF2FB7"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color w:val="000000"/>
        <w:sz w:val="16"/>
        <w:szCs w:val="16"/>
      </w:rPr>
    </w:pPr>
    <w:r>
      <w:rPr>
        <w:rFonts w:ascii="Arial" w:eastAsiaTheme="minorHAnsi" w:hAnsi="Arial" w:cs="Arial"/>
        <w:color w:val="000000"/>
        <w:sz w:val="16"/>
        <w:szCs w:val="16"/>
      </w:rPr>
      <w:t xml:space="preserve">124 W. Allegan </w:t>
    </w:r>
    <w:r w:rsidR="001F45D3">
      <w:rPr>
        <w:rFonts w:ascii="Arial" w:eastAsiaTheme="minorHAnsi" w:hAnsi="Arial" w:cs="Arial"/>
        <w:color w:val="000000"/>
        <w:sz w:val="16"/>
        <w:szCs w:val="16"/>
      </w:rPr>
      <w:t xml:space="preserve"> </w:t>
    </w:r>
    <w:r>
      <w:rPr>
        <w:rFonts w:ascii="Arial" w:eastAsiaTheme="minorHAnsi" w:hAnsi="Arial" w:cs="Arial"/>
        <w:color w:val="000000"/>
        <w:sz w:val="16"/>
        <w:szCs w:val="16"/>
      </w:rPr>
      <w:t>Lansing, Michigan 48909</w:t>
    </w:r>
  </w:p>
  <w:p w:rsidR="00833919" w:rsidRPr="00EF2FB7" w:rsidRDefault="00EF2FB7" w:rsidP="00EF2FB7"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color w:val="000000"/>
        <w:sz w:val="16"/>
        <w:szCs w:val="16"/>
      </w:rPr>
    </w:pPr>
    <w:r>
      <w:rPr>
        <w:rFonts w:ascii="Arial" w:eastAsiaTheme="minorHAnsi" w:hAnsi="Arial" w:cs="Arial"/>
        <w:color w:val="000000"/>
        <w:sz w:val="16"/>
        <w:szCs w:val="16"/>
      </w:rPr>
      <w:t>E-Mail: JCAR@legislature.mi.gov</w:t>
    </w:r>
    <w:r w:rsidR="00833919">
      <w:rPr>
        <w:rFonts w:ascii="Arial" w:eastAsiaTheme="minorHAnsi" w:hAnsi="Arial" w:cs="Arial"/>
        <w:color w:val="000000"/>
        <w:sz w:val="16"/>
        <w:szCs w:val="16"/>
      </w:rPr>
      <w:t xml:space="preserve"> </w:t>
    </w:r>
    <w:r w:rsidR="00833919">
      <w:rPr>
        <w:rFonts w:ascii="SymbolMT" w:eastAsia="SymbolMT" w:hAnsi="Arial" w:cs="SymbolMT"/>
        <w:color w:val="000000"/>
        <w:sz w:val="16"/>
        <w:szCs w:val="16"/>
      </w:rPr>
      <w:t xml:space="preserve"> </w:t>
    </w:r>
    <w:r w:rsidR="0094357E">
      <w:rPr>
        <w:rFonts w:ascii="SymbolMT" w:eastAsia="SymbolMT" w:hAnsi="Arial" w:cs="SymbolMT"/>
        <w:color w:val="000000"/>
        <w:sz w:val="16"/>
        <w:szCs w:val="16"/>
      </w:rPr>
      <w:t xml:space="preserve">Clerk: </w:t>
    </w:r>
    <w:r w:rsidR="005A6639">
      <w:rPr>
        <w:rFonts w:ascii="Arial" w:eastAsiaTheme="minorHAnsi" w:hAnsi="Arial" w:cs="Arial"/>
        <w:color w:val="000000"/>
        <w:sz w:val="16"/>
        <w:szCs w:val="16"/>
      </w:rPr>
      <w:t>(517) 373-5630</w:t>
    </w:r>
  </w:p>
  <w:p w:rsidR="00833919" w:rsidRDefault="00833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00" w:rsidRDefault="00C96D00" w:rsidP="00833919">
      <w:pPr>
        <w:spacing w:after="0" w:line="240" w:lineRule="auto"/>
      </w:pPr>
      <w:r>
        <w:separator/>
      </w:r>
    </w:p>
  </w:footnote>
  <w:footnote w:type="continuationSeparator" w:id="0">
    <w:p w:rsidR="00C96D00" w:rsidRDefault="00C96D00" w:rsidP="00833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DC"/>
    <w:rsid w:val="001F45D3"/>
    <w:rsid w:val="00215392"/>
    <w:rsid w:val="003208E2"/>
    <w:rsid w:val="00380B7D"/>
    <w:rsid w:val="00397538"/>
    <w:rsid w:val="003B468B"/>
    <w:rsid w:val="003F1C59"/>
    <w:rsid w:val="005A6639"/>
    <w:rsid w:val="005A7870"/>
    <w:rsid w:val="005C2EB9"/>
    <w:rsid w:val="006643AC"/>
    <w:rsid w:val="006933EC"/>
    <w:rsid w:val="006D0277"/>
    <w:rsid w:val="0082033A"/>
    <w:rsid w:val="00833919"/>
    <w:rsid w:val="008A294E"/>
    <w:rsid w:val="008C1C1C"/>
    <w:rsid w:val="0094357E"/>
    <w:rsid w:val="009962E5"/>
    <w:rsid w:val="009A0133"/>
    <w:rsid w:val="00B071B5"/>
    <w:rsid w:val="00B13ECA"/>
    <w:rsid w:val="00B45D79"/>
    <w:rsid w:val="00BC660A"/>
    <w:rsid w:val="00C20FD9"/>
    <w:rsid w:val="00C43FD7"/>
    <w:rsid w:val="00C96D00"/>
    <w:rsid w:val="00CA5084"/>
    <w:rsid w:val="00CB7C34"/>
    <w:rsid w:val="00D13FB5"/>
    <w:rsid w:val="00DA488F"/>
    <w:rsid w:val="00DF5D4D"/>
    <w:rsid w:val="00E55C92"/>
    <w:rsid w:val="00E83EAA"/>
    <w:rsid w:val="00EC0ADC"/>
    <w:rsid w:val="00EC38E8"/>
    <w:rsid w:val="00EF2FB7"/>
    <w:rsid w:val="00F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5E30EB"/>
  <w15:chartTrackingRefBased/>
  <w15:docId w15:val="{02BF5F27-3265-4427-86D4-3F8EFFB4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0A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8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3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3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MichLaw User</dc:creator>
  <cp:keywords/>
  <dc:description/>
  <cp:lastModifiedBy>MichLaw User</cp:lastModifiedBy>
  <cp:revision>2</cp:revision>
  <cp:lastPrinted>2018-11-02T18:52:00Z</cp:lastPrinted>
  <dcterms:created xsi:type="dcterms:W3CDTF">2018-11-05T17:50:00Z</dcterms:created>
  <dcterms:modified xsi:type="dcterms:W3CDTF">2018-11-05T17:50:00Z</dcterms:modified>
</cp:coreProperties>
</file>